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Анкета-заявление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Выбор учебных предметов, учебных курсов, учебных модулей из части, формируемой участниками образовательных отношений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 И. О. родителя: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Ф. И. ученика(цы):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Класс: 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Уважаемый родитель!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Часть, формируемая участниками образовательных отношений, в учебном плане 6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 класса составляет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 удовлетворения интересов обучающихся в части, формируемой участниками образовательных отношений, представлены учебные курсы и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Предлагаем выбрать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учебных курса, которые войдут в индивидуальный учебный план вашего ребенка. Отметьте свой выбор знаком «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учебного курса (учебного модуля)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выборе учебного курса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 заполнения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Подпись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7bb6fb959844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