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родителей «Участие родителей в подготовке детей к ГИА»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Ф. И. О. 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 Вы считаете, подвержен ли Ваш ребенок стрессам?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Какие переживания испытывает Ваш ребенок в связи с предстоящими экзаменами?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 Вы оцениваете подготовленность ребенка к предстоящим экзаменам на сегодняшний день?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 Вы помогаете ребенку подготовиться к сдаче экзаменов?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Соблюдает ли Ваш ребенок режим дня при подготовке к экзаменам?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 Вы считаете, какие продукты питания активизируют умственную деятельность?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Организовываете ли Вы полноценный режим питания для ребенка?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Какими способами Вы оказываете поддержку ребенку?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 Вы считаете, достаточно ли работы, проводимой в школе, для качественной подготовки к экзаменам?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Каково Ваше отношение к проведению ГИА?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Обсуждаете ли Вы дальнейшее развитие событий в том случае, если ребенок получит отрицательные результаты?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127fcdb666349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