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родителей «Готов ли я к экзаменам у моего ребенка»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Ответьте, пожалуйста, на вопросы. Если вы согласны с утверждением, поставьте «+» в графе «Да». Если не согласны – «–» в графе «Нет».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Правда ли, что мысли о ГИА вызывают у Вас напряжение, тревогу?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Волнует ли Вас возможность того, что Ваш ребенок не сможет сдать ГИА?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Бывает ли такое, что мысли о предстоящих экзаменах, которые будет сдавать Ваш ребенок, не дают Вам долго заснуть?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По-вашему, чтобы поддержать ребенка, нужно показать, что Вы переживаете о предстоящих экзаменах не меньше него?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Считаете ли Вы, что то, как выполняет Ваш ребенок домашние задания, не позволит ему успешно сдать экзамены?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f17d0f4d9da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