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«Готов ли я к экзаменам у моего ребенка»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Ответьте, пожалуйста, на вопросы. Если вы согласны с утверждением, поставьте «+» в графе «Да». Если не согласны – «–» в графе «Нет».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Правда ли, что мысли о ГИА вызывают у Вас напряжение, тревогу?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Волнует ли Вас возможность того, что Ваш ребенок не сможет сдать ГИА?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Бывает ли такое, что мысли о предстоящих экзаменах, которые будет сдавать Ваш ребенок, не дают Вам долго заснуть?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По-вашему, чтобы поддержать ребенка, нужно показать, что Вы переживаете о предстоящих экзаменах не меньше него?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Считаете ли Вы, что то, как выполняет Ваш ребенок домашние задания, не позволит ему успешно сдать экзамены?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f17d0f4d9da43a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